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F7449">
      <w:pPr>
        <w:jc w:val="center"/>
        <w:rPr>
          <w:rStyle w:val="9"/>
        </w:rPr>
      </w:pPr>
      <w:r>
        <mc:AlternateContent>
          <mc:Choice Requires="wps">
            <w:drawing>
              <wp:inline distT="0" distB="0" distL="0" distR="0">
                <wp:extent cx="5683250" cy="641350"/>
                <wp:effectExtent l="0" t="0" r="0" b="0"/>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7225A013">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7225A013">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20C478B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0F8CE3A6">
            <w:pPr>
              <w:spacing w:before="143" w:after="143"/>
              <w:rPr>
                <w:rStyle w:val="9"/>
                <w:rFonts w:ascii="黑体" w:eastAsia="黑体"/>
                <w:b/>
                <w:color w:val="FF6600"/>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 xml:space="preserve">吴宇鸿 </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2B060397">
            <w:pPr>
              <w:jc w:val="center"/>
              <w:rPr>
                <w:rStyle w:val="9"/>
                <w:rFonts w:hint="eastAsia" w:eastAsia="宋体"/>
                <w:lang w:eastAsia="zh-CN"/>
              </w:rPr>
            </w:pPr>
            <w:r>
              <w:rPr>
                <w:rStyle w:val="9"/>
                <w:rFonts w:hint="eastAsia" w:eastAsia="宋体"/>
                <w:lang w:eastAsia="zh-CN"/>
              </w:rPr>
              <w:drawing>
                <wp:inline distT="0" distB="0" distL="114300" distR="114300">
                  <wp:extent cx="1869440" cy="2520315"/>
                  <wp:effectExtent l="0" t="0" r="0" b="0"/>
                  <wp:docPr id="1" name="图片 1" descr="高二7班 科技之星 吴宇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二7班 科技之星 吴宇鸿"/>
                          <pic:cNvPicPr>
                            <a:picLocks noChangeAspect="1"/>
                          </pic:cNvPicPr>
                        </pic:nvPicPr>
                        <pic:blipFill>
                          <a:blip r:embed="rId5">
                            <a:lum bright="6000"/>
                          </a:blip>
                          <a:srcRect l="35513" t="23393" r="26151" b="7685"/>
                          <a:stretch>
                            <a:fillRect/>
                          </a:stretch>
                        </pic:blipFill>
                        <pic:spPr>
                          <a:xfrm>
                            <a:off x="0" y="0"/>
                            <a:ext cx="1869440" cy="2520315"/>
                          </a:xfrm>
                          <a:prstGeom prst="rect">
                            <a:avLst/>
                          </a:prstGeom>
                        </pic:spPr>
                      </pic:pic>
                    </a:graphicData>
                  </a:graphic>
                </wp:inline>
              </w:drawing>
            </w:r>
          </w:p>
        </w:tc>
      </w:tr>
      <w:tr w14:paraId="2F48D08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2C58F667">
            <w:pPr>
              <w:spacing w:before="143" w:after="143"/>
              <w:rPr>
                <w:rStyle w:val="9"/>
                <w:rFonts w:ascii="黑体" w:eastAsia="黑体"/>
                <w:b/>
                <w:sz w:val="28"/>
                <w:szCs w:val="28"/>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科技之星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6BF19E0A">
            <w:pPr>
              <w:rPr>
                <w:rStyle w:val="9"/>
              </w:rPr>
            </w:pPr>
          </w:p>
        </w:tc>
      </w:tr>
      <w:tr w14:paraId="7328591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1775B938">
            <w:pPr>
              <w:spacing w:before="143" w:after="143"/>
              <w:rPr>
                <w:rStyle w:val="9"/>
                <w:rFonts w:eastAsia="黑体"/>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高二（7）班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A4F66D2">
            <w:pPr>
              <w:rPr>
                <w:rStyle w:val="9"/>
              </w:rPr>
            </w:pPr>
          </w:p>
        </w:tc>
      </w:tr>
      <w:tr w14:paraId="208BDBE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6F44820F">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只要敢付出，就有收获！</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323E7143">
            <w:pPr>
              <w:rPr>
                <w:rStyle w:val="9"/>
              </w:rPr>
            </w:pPr>
          </w:p>
        </w:tc>
      </w:tr>
      <w:tr w14:paraId="1595E7E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307FE81D">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35F8670B">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照</w:t>
            </w:r>
          </w:p>
        </w:tc>
      </w:tr>
      <w:tr w14:paraId="22F6E8A1">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5584"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32EECA75">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w:t>
            </w:r>
          </w:p>
          <w:p w14:paraId="0DD9CB2A">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p>
          <w:p w14:paraId="7753C9DE">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64745204">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华附校园里，吴宇鸿是水火箭自研科创项目的核心攻坚成员，在团队中全权扛起结构设计、零部件加工与试飞测试的关键职责。</w:t>
            </w:r>
          </w:p>
          <w:p w14:paraId="5D7B53C5">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吴宇鸿怀着对科技的热爱，他和队友一下课便泡在科创实验室，几人对着物理课本里的反冲运动反复研究，先后三次向物理组老师请教实操中的承压、配重问题，改了五版方案才画出逻辑严谨、参数可行的火箭设计蓝图。</w:t>
            </w:r>
            <w:bookmarkStart w:id="0" w:name="_GoBack"/>
            <w:bookmarkEnd w:id="0"/>
            <w:r>
              <w:rPr>
                <w:rStyle w:val="9"/>
                <w:rFonts w:hint="eastAsia" w:ascii="宋体" w:hAnsi="宋体" w:eastAsia="宋体" w:cs="宋体"/>
                <w:sz w:val="24"/>
                <w:szCs w:val="24"/>
              </w:rPr>
              <w:t>加工环节里他把“追求零误差”刻进了每一步操作里：为了保证箭体完全笔直，他攥着电烙铁屏息凝神操作了四十分钟，钻出的连接孔位偏差不到0.1毫米，近乎实现零公差；为了解决风阻过大的问题，他突发奇想创新出利用普通扑克牌反复折叠调试，制作全符合流线型参数的自制弹头。</w:t>
            </w:r>
          </w:p>
          <w:p w14:paraId="5F49911E">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吴宇鸿在华南师大附中举办的科技文化节“水火箭发射滞空”活动中，在试飞阶段中不会盲从网上流传的“三分之一最佳加水比”，前后做了23组对照测试，结合动力学公式反复演算和发射实践最终推导出适配自制箭体的最优加水占比。面对试射中多次出现的组装漏气、飞行失控进入天台的问题，他始终抱着格物致知和追求卓越的态度和队友逐条排查迭代，前后打磨了8版样机才最终敲定了成品。终于成功飞天！震憾了老师和同学们。在实践中学习让他收获满满！</w:t>
            </w:r>
          </w:p>
          <w:p w14:paraId="245122F6">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最后凭着一股钻到底的较真劲儿，他带着高二7班“飞天rocket”成员在2026年华南师大附中科技文化节“水火箭发射滞空”活动中，表现突出,荣获创作记录银奖。同时荣获滞空时长金奖。</w:t>
            </w:r>
          </w:p>
          <w:p w14:paraId="57B702E5">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baseline"/>
              <w:rPr>
                <w:rStyle w:val="9"/>
                <w:sz w:val="28"/>
                <w:szCs w:val="28"/>
              </w:rPr>
            </w:pPr>
            <w:r>
              <w:rPr>
                <w:rStyle w:val="9"/>
                <w:rFonts w:hint="eastAsia" w:ascii="宋体" w:hAnsi="宋体" w:eastAsia="宋体" w:cs="宋体"/>
                <w:sz w:val="24"/>
                <w:szCs w:val="24"/>
              </w:rPr>
              <w:t>在日常生活里，吴宇鸿总习惯跳出固有思路创新地拆解问题，把每一次科创实践都当成深挖原理的成长机会，用自己敢为人先的行动力，在华附校园里传递着崇尚科学、勇于探索的鲜活科创精神。</w:t>
            </w:r>
          </w:p>
        </w:tc>
      </w:tr>
    </w:tbl>
    <w:p w14:paraId="75472F5E">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68BE305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46F122E8">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推荐</w:t>
            </w:r>
          </w:p>
          <w:p w14:paraId="2BD4FE91">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单位</w:t>
            </w:r>
          </w:p>
          <w:p w14:paraId="2536C3D0">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评语</w:t>
            </w:r>
          </w:p>
          <w:p w14:paraId="4102D2D0">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245E3DA5">
            <w:pPr>
              <w:rPr>
                <w:rStyle w:val="9"/>
              </w:rPr>
            </w:pPr>
            <w:r>
              <w:rPr>
                <w:rStyle w:val="9"/>
              </w:rPr>
              <w:t xml:space="preserve">   </w:t>
            </w:r>
          </w:p>
          <w:p w14:paraId="4E6FB2BD">
            <w:pPr>
              <w:rPr>
                <w:rStyle w:val="9"/>
              </w:rPr>
            </w:pPr>
            <w:r>
              <w:rPr>
                <w:rStyle w:val="9"/>
              </w:rPr>
              <w:t xml:space="preserve">   </w:t>
            </w:r>
            <w:r>
              <w:rPr>
                <w:rStyle w:val="9"/>
                <w:rFonts w:hint="eastAsia"/>
              </w:rPr>
              <w:t>同意推荐</w:t>
            </w:r>
          </w:p>
          <w:p w14:paraId="2E28E7A9">
            <w:pPr>
              <w:rPr>
                <w:rStyle w:val="9"/>
              </w:rPr>
            </w:pPr>
          </w:p>
          <w:p w14:paraId="724C008E">
            <w:pPr>
              <w:jc w:val="right"/>
              <w:rPr>
                <w:rStyle w:val="9"/>
                <w:sz w:val="28"/>
                <w:szCs w:val="28"/>
              </w:rPr>
            </w:pPr>
            <w:r>
              <w:rPr>
                <w:rStyle w:val="9"/>
              </w:rPr>
              <w:t xml:space="preserve">        班主任(签名)：</w:t>
            </w:r>
            <w:r>
              <w:rPr>
                <w:rStyle w:val="9"/>
                <w:rFonts w:hint="eastAsia"/>
              </w:rPr>
              <w:t>杨宇佳</w:t>
            </w:r>
            <w:r>
              <w:rPr>
                <w:rStyle w:val="9"/>
              </w:rPr>
              <w:t xml:space="preserve">        年   月   日</w:t>
            </w:r>
          </w:p>
        </w:tc>
      </w:tr>
      <w:tr w14:paraId="1C24F2A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63512AAF">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3BDF5471">
            <w:pPr>
              <w:rPr>
                <w:rStyle w:val="9"/>
              </w:rPr>
            </w:pPr>
            <w:r>
              <w:rPr>
                <w:rStyle w:val="9"/>
              </w:rPr>
              <w:t xml:space="preserve">   （竞赛之星需要学科竞赛教练或指导教师给出相应评语，其他星相不需要）。</w:t>
            </w:r>
          </w:p>
          <w:p w14:paraId="01B736DD">
            <w:pPr>
              <w:rPr>
                <w:rStyle w:val="9"/>
              </w:rPr>
            </w:pPr>
          </w:p>
          <w:p w14:paraId="6CC07E85">
            <w:pPr>
              <w:rPr>
                <w:rStyle w:val="9"/>
              </w:rPr>
            </w:pPr>
          </w:p>
          <w:p w14:paraId="2FC2A40A">
            <w:pPr>
              <w:jc w:val="right"/>
              <w:rPr>
                <w:rStyle w:val="9"/>
              </w:rPr>
            </w:pPr>
          </w:p>
          <w:p w14:paraId="591BD771">
            <w:pPr>
              <w:jc w:val="right"/>
              <w:rPr>
                <w:rStyle w:val="9"/>
              </w:rPr>
            </w:pPr>
            <w:r>
              <w:rPr>
                <w:rStyle w:val="9"/>
              </w:rPr>
              <w:t xml:space="preserve"> 指导教师(签名)：              年   月   日</w:t>
            </w:r>
          </w:p>
        </w:tc>
      </w:tr>
      <w:tr w14:paraId="5BB6133D">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507DBA06">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学校</w:t>
            </w:r>
          </w:p>
          <w:p w14:paraId="02564B5B">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43958700">
            <w:pPr>
              <w:spacing w:before="143"/>
              <w:rPr>
                <w:rStyle w:val="9"/>
              </w:rPr>
            </w:pPr>
            <w:r>
              <w:rPr>
                <w:rStyle w:val="9"/>
              </w:rPr>
              <w:t xml:space="preserve"> </w:t>
            </w:r>
          </w:p>
          <w:p w14:paraId="5A68D388">
            <w:pPr>
              <w:spacing w:before="85" w:after="57"/>
              <w:ind w:firstLine="1260" w:firstLineChars="600"/>
              <w:rPr>
                <w:rStyle w:val="9"/>
              </w:rPr>
            </w:pPr>
          </w:p>
          <w:p w14:paraId="0287F2A9">
            <w:pPr>
              <w:spacing w:before="85" w:after="57"/>
              <w:ind w:firstLine="1260" w:firstLineChars="600"/>
              <w:rPr>
                <w:rStyle w:val="9"/>
              </w:rPr>
            </w:pPr>
          </w:p>
          <w:p w14:paraId="3474E03D">
            <w:pPr>
              <w:spacing w:before="85" w:after="57"/>
              <w:ind w:firstLine="1260" w:firstLineChars="600"/>
              <w:rPr>
                <w:rStyle w:val="9"/>
              </w:rPr>
            </w:pPr>
          </w:p>
          <w:p w14:paraId="02CB4966">
            <w:pPr>
              <w:spacing w:before="85" w:after="57"/>
              <w:ind w:firstLine="1260" w:firstLineChars="600"/>
              <w:rPr>
                <w:rStyle w:val="9"/>
              </w:rPr>
            </w:pPr>
          </w:p>
          <w:p w14:paraId="4BCB923D">
            <w:pPr>
              <w:spacing w:before="85" w:after="57"/>
              <w:ind w:firstLine="1260" w:firstLineChars="600"/>
              <w:rPr>
                <w:rStyle w:val="9"/>
                <w:sz w:val="28"/>
                <w:szCs w:val="28"/>
              </w:rPr>
            </w:pPr>
            <w:r>
              <w:rPr>
                <w:rStyle w:val="9"/>
              </w:rPr>
              <w:t>学校评审组负责人(签名)：                  年   月   日</w:t>
            </w:r>
          </w:p>
        </w:tc>
      </w:tr>
    </w:tbl>
    <w:p w14:paraId="730CFD46">
      <w:pPr>
        <w:rPr>
          <w:rStyle w:val="9"/>
        </w:rPr>
      </w:pPr>
    </w:p>
    <w:p w14:paraId="545D58C5">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彩云">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F9CC612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32BD8">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zNzI4NzY2MzhmZGUwYWVmODY1N2RmOTVkOTljMWMifQ=="/>
  </w:docVars>
  <w:rsids>
    <w:rsidRoot w:val="00F62784"/>
    <w:rsid w:val="000D5C81"/>
    <w:rsid w:val="00116252"/>
    <w:rsid w:val="00162C09"/>
    <w:rsid w:val="00203F8E"/>
    <w:rsid w:val="002D7F3B"/>
    <w:rsid w:val="003226C4"/>
    <w:rsid w:val="003E2822"/>
    <w:rsid w:val="00413AE4"/>
    <w:rsid w:val="004213A3"/>
    <w:rsid w:val="004816B9"/>
    <w:rsid w:val="00485CDB"/>
    <w:rsid w:val="004B32DD"/>
    <w:rsid w:val="004F6C6D"/>
    <w:rsid w:val="005B54C0"/>
    <w:rsid w:val="005E7B26"/>
    <w:rsid w:val="006006F7"/>
    <w:rsid w:val="006709C5"/>
    <w:rsid w:val="006B18FB"/>
    <w:rsid w:val="006C7264"/>
    <w:rsid w:val="00703338"/>
    <w:rsid w:val="00720E7C"/>
    <w:rsid w:val="0074687A"/>
    <w:rsid w:val="0075641E"/>
    <w:rsid w:val="00763BD7"/>
    <w:rsid w:val="00785709"/>
    <w:rsid w:val="007866DF"/>
    <w:rsid w:val="007A3C4F"/>
    <w:rsid w:val="007B76C3"/>
    <w:rsid w:val="008C1DC0"/>
    <w:rsid w:val="00911270"/>
    <w:rsid w:val="009625C2"/>
    <w:rsid w:val="009B2A79"/>
    <w:rsid w:val="00A40A59"/>
    <w:rsid w:val="00A621B9"/>
    <w:rsid w:val="00A857BD"/>
    <w:rsid w:val="00AA5F5E"/>
    <w:rsid w:val="00AA6C77"/>
    <w:rsid w:val="00B21E99"/>
    <w:rsid w:val="00B35CEC"/>
    <w:rsid w:val="00B75E8A"/>
    <w:rsid w:val="00B96DFF"/>
    <w:rsid w:val="00BC6830"/>
    <w:rsid w:val="00C27CDA"/>
    <w:rsid w:val="00C57FC0"/>
    <w:rsid w:val="00C63701"/>
    <w:rsid w:val="00CE4A9B"/>
    <w:rsid w:val="00D41A76"/>
    <w:rsid w:val="00D76688"/>
    <w:rsid w:val="00D9478B"/>
    <w:rsid w:val="00DD1917"/>
    <w:rsid w:val="00DD22AD"/>
    <w:rsid w:val="00E90F69"/>
    <w:rsid w:val="00F250EF"/>
    <w:rsid w:val="00F62784"/>
    <w:rsid w:val="00FD4A19"/>
    <w:rsid w:val="00FD5E22"/>
    <w:rsid w:val="00FE1A04"/>
    <w:rsid w:val="01F333E9"/>
    <w:rsid w:val="0AE678CE"/>
    <w:rsid w:val="18CA743A"/>
    <w:rsid w:val="2EF37D5C"/>
    <w:rsid w:val="34F14A9C"/>
    <w:rsid w:val="56940A43"/>
    <w:rsid w:val="631D71F7"/>
    <w:rsid w:val="672F3BAC"/>
    <w:rsid w:val="6DAB3516"/>
    <w:rsid w:val="72E26492"/>
    <w:rsid w:val="7BC63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qFormat/>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semiHidden/>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784</Words>
  <Characters>795</Characters>
  <Lines>7</Lines>
  <Paragraphs>2</Paragraphs>
  <TotalTime>175</TotalTime>
  <ScaleCrop>false</ScaleCrop>
  <LinksUpToDate>false</LinksUpToDate>
  <CharactersWithSpaces>879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2023-01-02T05:20:00Z</dcterms:created>
  <dc:creator>sandy珊珊</dc:creator>
  <cp:lastModifiedBy>russwest44</cp:lastModifiedBy>
  <dcterms:modified xsi:type="dcterms:W3CDTF">2026-08-17T07:46:51Z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715555B1414848A485B3A9CC9E6B9D51_13</vt:lpwstr>
  </property>
  <property fmtid="{D5CDD505-2E9C-101B-9397-08002B2CF9AE}" pid="4" name="KSOTemplateDocerSaveRecord">
    <vt:lpwstr>eyJoZGlkIjoiMjczZWZkZjE3MTgxYmYyMzA3MmM3MjA5NTM4NDk0ZGMiLCJ1c2VySWQiOiI1MjkxMTczOTEifQ==</vt:lpwstr>
  </property>
</Properties>
</file>